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134 Jazz-Funk Дорослі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Сідунова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65 Сидорчук Аріна (34.4 б.)</w:t>
      </w:r>
    </w:p>
    <w:p>
      <w:pPr/>
      <w:r>
        <w:rPr/>
        <w:t xml:space="preserve">Місце 2: 165 Балик Анастасія (32.6 б.)</w:t>
      </w:r>
    </w:p>
    <w:p>
      <w:pPr/>
      <w:r>
        <w:rPr/>
        <w:t xml:space="preserve">Місце 3: 169 Хоруженко Валерія (29.2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Калачик Євгенія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Сідунова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169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Сидорчук 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Балик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Чорноморськ, Грудініна Олена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Хоруженко Валерія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Клименко Оля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2026-02-03T08:26:33+00:00</dcterms:created>
  <dcterms:modified xsi:type="dcterms:W3CDTF">2026-02-03T08:26:33+00:00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